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457"/>
        <w:bidiVisual/>
        <w:tblW w:w="10526" w:type="dxa"/>
        <w:tblLayout w:type="fixed"/>
        <w:tblLook w:val="04A0" w:firstRow="1" w:lastRow="0" w:firstColumn="1" w:lastColumn="0" w:noHBand="0" w:noVBand="1"/>
      </w:tblPr>
      <w:tblGrid>
        <w:gridCol w:w="2250"/>
        <w:gridCol w:w="8276"/>
      </w:tblGrid>
      <w:tr w:rsidR="00720018" w14:paraId="10892C30" w14:textId="77777777" w:rsidTr="00720018">
        <w:tc>
          <w:tcPr>
            <w:tcW w:w="2250" w:type="dxa"/>
            <w:vAlign w:val="center"/>
          </w:tcPr>
          <w:p w14:paraId="3008B266" w14:textId="537A1476" w:rsidR="00720018" w:rsidRDefault="00720018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8276" w:type="dxa"/>
            <w:vAlign w:val="center"/>
          </w:tcPr>
          <w:p w14:paraId="58B0C52D" w14:textId="686EE730" w:rsidR="00720018" w:rsidRDefault="00720018" w:rsidP="00720018">
            <w:pPr>
              <w:bidi w:val="0"/>
              <w:jc w:val="center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لینک</w:t>
            </w:r>
          </w:p>
        </w:tc>
      </w:tr>
      <w:tr w:rsidR="00720018" w14:paraId="747F5403" w14:textId="77777777" w:rsidTr="00720018">
        <w:tc>
          <w:tcPr>
            <w:tcW w:w="2250" w:type="dxa"/>
          </w:tcPr>
          <w:p w14:paraId="060DA628" w14:textId="77777777" w:rsidR="000F376E" w:rsidRDefault="000F376E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5966507A" w14:textId="68EA7815" w:rsidR="00720018" w:rsidRDefault="00720018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مناقصه / نیروهای خدماتی </w:t>
            </w:r>
            <w:r w:rsidRPr="005911EC">
              <w:rPr>
                <w:rFonts w:cs="B Mitra" w:hint="cs"/>
                <w:sz w:val="26"/>
                <w:szCs w:val="26"/>
                <w:rtl/>
                <w:lang w:bidi="fa-IR"/>
              </w:rPr>
              <w:t>موزه میراث روستایی گیلان</w:t>
            </w:r>
          </w:p>
          <w:p w14:paraId="452A359B" w14:textId="77777777" w:rsidR="00720018" w:rsidRDefault="00720018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553C3B09" w14:textId="77777777" w:rsidR="00720018" w:rsidRDefault="00720018" w:rsidP="000F376E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8276" w:type="dxa"/>
          </w:tcPr>
          <w:p w14:paraId="02B1A7CF" w14:textId="77777777" w:rsidR="00720018" w:rsidRPr="000F376E" w:rsidRDefault="00000000" w:rsidP="00720018">
            <w:pPr>
              <w:bidi w:val="0"/>
              <w:jc w:val="both"/>
              <w:rPr>
                <w:rStyle w:val="Hyperlink"/>
                <w:rtl/>
              </w:rPr>
            </w:pPr>
            <w:hyperlink r:id="rId4" w:history="1">
              <w:r w:rsidR="00720018" w:rsidRPr="00D75D85">
                <w:rPr>
                  <w:rStyle w:val="Hyperlink"/>
                  <w:rFonts w:cs="B Mitra"/>
                  <w:sz w:val="26"/>
                  <w:szCs w:val="26"/>
                  <w:lang w:bidi="fa-IR"/>
                </w:rPr>
                <w:t>https://www.parsnamaddata.com/tender/5804325/%D9%85%D9%86%D8%A7%D9%82%D8%B5%D9%87-%D8%A7%D9%86%D8%AC%D8%A7%D9%85-%D8%AE%D8%AF%D9%85%D8%A7%D8%AA-%D9%86%DB%8C%D8%B1%D9%88%DB%8C-%D8%A7%D9%86%D8%B3%D8%A7%D9%86%DB%8C</w:t>
              </w:r>
            </w:hyperlink>
          </w:p>
        </w:tc>
      </w:tr>
      <w:tr w:rsidR="00720018" w14:paraId="400BD500" w14:textId="77777777" w:rsidTr="00720018">
        <w:tc>
          <w:tcPr>
            <w:tcW w:w="2250" w:type="dxa"/>
          </w:tcPr>
          <w:p w14:paraId="67C524A9" w14:textId="77777777" w:rsidR="000F376E" w:rsidRDefault="000F376E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078323FE" w14:textId="77777777" w:rsidR="000F376E" w:rsidRDefault="000F376E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53C6F08D" w14:textId="111C58B0" w:rsidR="00720018" w:rsidRDefault="00720018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مناقصه / تعمیر مرمت پوشش بام</w:t>
            </w:r>
          </w:p>
          <w:p w14:paraId="12072C90" w14:textId="77777777" w:rsidR="00720018" w:rsidRDefault="00720018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384553E6" w14:textId="77777777" w:rsidR="00720018" w:rsidRDefault="00720018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56B07240" w14:textId="77777777" w:rsidR="00720018" w:rsidRDefault="00720018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4A1BD6F8" w14:textId="77777777" w:rsidR="00720018" w:rsidRDefault="00720018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000A282F" w14:textId="77777777" w:rsidR="00720018" w:rsidRDefault="00720018" w:rsidP="000F376E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8276" w:type="dxa"/>
          </w:tcPr>
          <w:p w14:paraId="20B44D72" w14:textId="539018E3" w:rsidR="00720018" w:rsidRPr="000F376E" w:rsidRDefault="00000000" w:rsidP="00720018">
            <w:pPr>
              <w:bidi w:val="0"/>
              <w:jc w:val="both"/>
              <w:rPr>
                <w:rStyle w:val="Hyperlink"/>
                <w:rtl/>
              </w:rPr>
            </w:pPr>
            <w:hyperlink r:id="rId5" w:history="1">
              <w:r w:rsidR="00720018" w:rsidRPr="00D75D85">
                <w:rPr>
                  <w:rStyle w:val="Hyperlink"/>
                  <w:rFonts w:cs="B Mitra"/>
                  <w:sz w:val="26"/>
                  <w:szCs w:val="26"/>
                  <w:lang w:bidi="fa-IR"/>
                </w:rPr>
                <w:t>https://www.parsnamaddata.com/tender/5889429/%D8%A7%D8%B5%D9%84%D8%A7%D8%AD%DB%8C%D9%87-%D9%85%D9%86%D8%A7%D9%82</w:t>
              </w:r>
              <w:r w:rsidR="0038326A">
                <w:rPr>
                  <w:rStyle w:val="Hyperlink"/>
                  <w:rFonts w:cs="B Mitra" w:hint="cs"/>
                  <w:sz w:val="26"/>
                  <w:szCs w:val="26"/>
                  <w:rtl/>
                  <w:lang w:bidi="fa-IR"/>
                </w:rPr>
                <w:t xml:space="preserve"> </w:t>
              </w:r>
              <w:r w:rsidR="00720018" w:rsidRPr="00D75D85">
                <w:rPr>
                  <w:rStyle w:val="Hyperlink"/>
                  <w:rFonts w:cs="B Mitra"/>
                  <w:sz w:val="26"/>
                  <w:szCs w:val="26"/>
                  <w:lang w:bidi="fa-IR"/>
                </w:rPr>
                <w:t>%D8%B5%D9%87-%D8%A7%D9%86%D8%AC%D8%A7%D9%85-%D8%B9%D9%85%D9%84%DB%8C%D8%A7%D8%AA-%D8%AA%D8%B9%D9%85%DB%8C%D8%B1-%D9%85%D8%B1%D9%85%D8%AA-%D9%88-%D8%B3%D8%A7%D9%85%D8%A7%D9%86%D8%AF%D9%87%DB%8C-%D9%BE%D9%88%D8%B4%D8%B4-%D8%A8%D8%A7%D9%85-%D8%AE%D8%A7%D9%86%D9%87-%D9%87%D8%A7%DB%8C</w:t>
              </w:r>
            </w:hyperlink>
          </w:p>
        </w:tc>
      </w:tr>
      <w:tr w:rsidR="00720018" w14:paraId="4BCFA762" w14:textId="77777777" w:rsidTr="00720018">
        <w:tc>
          <w:tcPr>
            <w:tcW w:w="2250" w:type="dxa"/>
          </w:tcPr>
          <w:p w14:paraId="5B73713D" w14:textId="77777777" w:rsidR="000F376E" w:rsidRDefault="000F376E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0C3C3745" w14:textId="77777777" w:rsidR="000F376E" w:rsidRDefault="000F376E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79905820" w14:textId="77777777" w:rsidR="000F376E" w:rsidRDefault="000F376E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20F72629" w14:textId="7D211786" w:rsidR="00720018" w:rsidRDefault="00720018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مناقصه / حمل و نقل</w:t>
            </w:r>
          </w:p>
          <w:p w14:paraId="447FBF79" w14:textId="77777777" w:rsidR="00720018" w:rsidRDefault="00720018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8276" w:type="dxa"/>
          </w:tcPr>
          <w:p w14:paraId="73E150DB" w14:textId="77777777" w:rsidR="00720018" w:rsidRDefault="00000000" w:rsidP="00720018">
            <w:pPr>
              <w:bidi w:val="0"/>
              <w:rPr>
                <w:rFonts w:cs="B Mitra"/>
                <w:sz w:val="26"/>
                <w:szCs w:val="26"/>
                <w:rtl/>
                <w:lang w:bidi="fa-IR"/>
              </w:rPr>
            </w:pPr>
            <w:hyperlink r:id="rId6" w:history="1">
              <w:r w:rsidR="00720018" w:rsidRPr="00D75D85">
                <w:rPr>
                  <w:rStyle w:val="Hyperlink"/>
                  <w:rFonts w:cs="B Mitra"/>
                  <w:sz w:val="26"/>
                  <w:szCs w:val="26"/>
                  <w:lang w:bidi="fa-IR"/>
                </w:rPr>
                <w:t>https://www.parsnamaddata.com/tender/5802655/%D9%85%D9%86%D8%A7%D9%82%D8%B5%D9%87-%D9%85%D9%86%D8%A7%D9%82%D8%B5%D9%87-%D8%B9%D9%85%D9%88%D9%85%DB%8C-%DB%8C%DA%A9-%D9%85%D8%B1%D8%AD%D9%84%D9%87-%D8%A7%DB%8C-%D8%A7%D9%86%D8%AC%D8%A7%D9%85-%D8%AE%D8%AF%D9%85%D8%A7%D8%AA-%D8%AD%D9%85%D9%84-%D9%88-%D9%86%D9%82%D9%84</w:t>
              </w:r>
            </w:hyperlink>
          </w:p>
          <w:p w14:paraId="25E7E1D6" w14:textId="77777777" w:rsidR="00720018" w:rsidRDefault="00720018" w:rsidP="00720018">
            <w:pPr>
              <w:bidi w:val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20018" w14:paraId="46F9EB57" w14:textId="77777777" w:rsidTr="00720018">
        <w:tc>
          <w:tcPr>
            <w:tcW w:w="2250" w:type="dxa"/>
          </w:tcPr>
          <w:p w14:paraId="5FDF8EBF" w14:textId="77777777" w:rsidR="000F376E" w:rsidRDefault="000F376E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66A9A808" w14:textId="77777777" w:rsidR="000F376E" w:rsidRDefault="000F376E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4148DFCC" w14:textId="77777777" w:rsidR="000F376E" w:rsidRDefault="000F376E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78552FDE" w14:textId="3191CBEC" w:rsidR="00720018" w:rsidRDefault="000F376E" w:rsidP="000F376E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مزایده</w:t>
            </w:r>
            <w:r w:rsidR="0072001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/ فروش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آپارتمان‌های</w:t>
            </w:r>
            <w:r w:rsidR="0072001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اطلس</w:t>
            </w:r>
          </w:p>
        </w:tc>
        <w:tc>
          <w:tcPr>
            <w:tcW w:w="8276" w:type="dxa"/>
          </w:tcPr>
          <w:p w14:paraId="2CDD7238" w14:textId="5B7E0705" w:rsidR="00720018" w:rsidRDefault="00000000" w:rsidP="00720018">
            <w:pPr>
              <w:bidi w:val="0"/>
              <w:rPr>
                <w:rFonts w:cs="B Mitra"/>
                <w:sz w:val="26"/>
                <w:szCs w:val="26"/>
                <w:rtl/>
                <w:lang w:bidi="fa-IR"/>
              </w:rPr>
            </w:pPr>
            <w:hyperlink r:id="rId7" w:history="1">
              <w:r w:rsidR="00F72E91" w:rsidRPr="00735CE4">
                <w:rPr>
                  <w:rStyle w:val="Hyperlink"/>
                  <w:rFonts w:cs="B Mitra"/>
                  <w:sz w:val="26"/>
                  <w:szCs w:val="26"/>
                  <w:lang w:bidi="fa-IR"/>
                </w:rPr>
                <w:t>https://www.parsnamaddata.com/tender/7138624/%D9%85%D8%B2%D8%A7%DB%8C%D8%AF%D9%87-%D9%81%D8%B1%D9%88%D8%B4-%D9%85%D9%84%DA%A9-%D9%BE%D9%84%D8%A7%DA%A9-%D8%AB%D8%A8%D8%AA%DB%8C-3279-%D9%82%D8%B7%D8%B9%D9%87-3-%D8%AA%D9%81%DA%A9%DB%8C%DA%A9%DB%8C-%D8%A8%D8%AE%D8%B4-4-%D8%B1%D8%B4%D8%AA-%D8%A8%D9%87-%D9%86%D8%B4%D8%A7%D9%86%DB%8C-%D8%AE%DB%8C%D8%A7%D8%A8%D8%A7%D9%86-%DA%AF%D9%84%D8%B3%D8%A7%D8%B1-%D9%86%D8%A8%D8%B4-%D8%AE%DB%8C%D8%A7%D8%A8%D9%86-123-%D8%B3%D8%A7%D8%AE%D8%AA%D9%85%D8%A7%D9%86-%D8%A7%D8%B7%D9%84%D8%B3-%D8%B7%D8%A8%D9%82%D9%87-4</w:t>
              </w:r>
            </w:hyperlink>
          </w:p>
          <w:p w14:paraId="771A4C9C" w14:textId="77777777" w:rsidR="00F72E91" w:rsidRDefault="00F72E91" w:rsidP="00F72E91">
            <w:pPr>
              <w:bidi w:val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14:paraId="2619FE8F" w14:textId="058A2E8C" w:rsidR="00050AD6" w:rsidRDefault="00050AD6">
      <w:pPr>
        <w:rPr>
          <w:rFonts w:cs="B Mitra"/>
          <w:sz w:val="26"/>
          <w:szCs w:val="26"/>
          <w:rtl/>
          <w:lang w:bidi="fa-IR"/>
        </w:rPr>
      </w:pPr>
    </w:p>
    <w:p w14:paraId="05312EB8" w14:textId="77777777" w:rsidR="00050AD6" w:rsidRPr="005911EC" w:rsidRDefault="00050AD6">
      <w:pPr>
        <w:rPr>
          <w:rFonts w:cs="B Mitra"/>
          <w:sz w:val="26"/>
          <w:szCs w:val="26"/>
          <w:lang w:bidi="fa-IR"/>
        </w:rPr>
      </w:pPr>
    </w:p>
    <w:sectPr w:rsidR="00050AD6" w:rsidRPr="005911EC" w:rsidSect="000F376E">
      <w:pgSz w:w="11906" w:h="16838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917"/>
    <w:rsid w:val="00050AD6"/>
    <w:rsid w:val="00081050"/>
    <w:rsid w:val="000F376E"/>
    <w:rsid w:val="0038326A"/>
    <w:rsid w:val="00454429"/>
    <w:rsid w:val="004A67C4"/>
    <w:rsid w:val="005554E4"/>
    <w:rsid w:val="005911EC"/>
    <w:rsid w:val="00720018"/>
    <w:rsid w:val="008B1B0A"/>
    <w:rsid w:val="008D0410"/>
    <w:rsid w:val="008E725C"/>
    <w:rsid w:val="008E7D57"/>
    <w:rsid w:val="009F4917"/>
    <w:rsid w:val="00A53D85"/>
    <w:rsid w:val="00B062A3"/>
    <w:rsid w:val="00BD563D"/>
    <w:rsid w:val="00BF201A"/>
    <w:rsid w:val="00D77E63"/>
    <w:rsid w:val="00F7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6143"/>
  <w15:docId w15:val="{0DBC9E21-80D1-4C6B-8096-FFF4681D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8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3D85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D85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D85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D85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D85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D85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D85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D85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D85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D8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D8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D8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D8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D8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D8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D8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D8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3D85"/>
    <w:pPr>
      <w:bidi w:val="0"/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53D85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53D8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D85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D8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53D85"/>
    <w:rPr>
      <w:b/>
      <w:bCs/>
    </w:rPr>
  </w:style>
  <w:style w:type="character" w:styleId="Emphasis">
    <w:name w:val="Emphasis"/>
    <w:basedOn w:val="DefaultParagraphFont"/>
    <w:uiPriority w:val="20"/>
    <w:qFormat/>
    <w:rsid w:val="00A53D85"/>
    <w:rPr>
      <w:i/>
      <w:iCs/>
    </w:rPr>
  </w:style>
  <w:style w:type="paragraph" w:styleId="NoSpacing">
    <w:name w:val="No Spacing"/>
    <w:uiPriority w:val="1"/>
    <w:qFormat/>
    <w:rsid w:val="00A53D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3D85"/>
    <w:pPr>
      <w:bidi w:val="0"/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3D8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D85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D8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53D8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53D8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3D8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53D8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53D8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3D85"/>
    <w:pPr>
      <w:outlineLvl w:val="9"/>
    </w:pPr>
  </w:style>
  <w:style w:type="table" w:styleId="TableGrid">
    <w:name w:val="Table Grid"/>
    <w:basedOn w:val="TableNormal"/>
    <w:uiPriority w:val="39"/>
    <w:rsid w:val="0005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A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7D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rsnamaddata.com/tender/7138624/%D9%85%D8%B2%D8%A7%DB%8C%D8%AF%D9%87-%D9%81%D8%B1%D9%88%D8%B4-%D9%85%D9%84%DA%A9-%D9%BE%D9%84%D8%A7%DA%A9-%D8%AB%D8%A8%D8%AA%DB%8C-3279-%D9%82%D8%B7%D8%B9%D9%87-3-%D8%AA%D9%81%DA%A9%DB%8C%DA%A9%DB%8C-%D8%A8%D8%AE%D8%B4-4-%D8%B1%D8%B4%D8%AA-%D8%A8%D9%87-%D9%86%D8%B4%D8%A7%D9%86%DB%8C-%D8%AE%DB%8C%D8%A7%D8%A8%D8%A7%D9%86-%DA%AF%D9%84%D8%B3%D8%A7%D8%B1-%D9%86%D8%A8%D8%B4-%D8%AE%DB%8C%D8%A7%D8%A8%D9%86-123-%D8%B3%D8%A7%D8%AE%D8%AA%D9%85%D8%A7%D9%86-%D8%A7%D8%B7%D9%84%D8%B3-%D8%B7%D8%A8%D9%82%D9%87-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snamaddata.com/tender/5802655/%D9%85%D9%86%D8%A7%D9%82%D8%B5%D9%87-%D9%85%D9%86%D8%A7%D9%82%D8%B5%D9%87-%D8%B9%D9%85%D9%88%D9%85%DB%8C-%DB%8C%DA%A9-%D9%85%D8%B1%D8%AD%D9%84%D9%87-%D8%A7%DB%8C-%D8%A7%D9%86%D8%AC%D8%A7%D9%85-%D8%AE%D8%AF%D9%85%D8%A7%D8%AA-%D8%AD%D9%85%D9%84-%D9%88-%D9%86%D9%82%D9%84" TargetMode="External"/><Relationship Id="rId5" Type="http://schemas.openxmlformats.org/officeDocument/2006/relationships/hyperlink" Target="https://www.parsnamaddata.com/tender/5889429/%D8%A7%D8%B5%D9%84%D8%A7%D8%AD%DB%8C%D9%87-%D9%85%D9%86%D8%A7%D9%82%D8%B5%D9%87-%D8%A7%D9%86%D8%AC%D8%A7%D9%85-%D8%B9%D9%85%D9%84%DB%8C%D8%A7%D8%AA-%D8%AA%D8%B9%D9%85%DB%8C%D8%B1-%D9%85%D8%B1%D9%85%D8%AA-%D9%88-%D8%B3%D8%A7%D9%85%D8%A7%D9%86%D8%AF%D9%87%DB%8C-%D9%BE%D9%88%D8%B4%D8%B4-%D8%A8%D8%A7%D9%85-%D8%AE%D8%A7%D9%86%D9%87-%D9%87%D8%A7%DB%8C" TargetMode="External"/><Relationship Id="rId4" Type="http://schemas.openxmlformats.org/officeDocument/2006/relationships/hyperlink" Target="https://www.parsnamaddata.com/tender/5804325/%D9%85%D9%86%D8%A7%D9%82%D8%B5%D9%87-%D8%A7%D9%86%D8%AC%D8%A7%D9%85-%D8%AE%D8%AF%D9%85%D8%A7%D8%AA-%D9%86%DB%8C%D8%B1%D9%88%DB%8C-%D8%A7%D9%86%D8%B3%D8%A7%D9%86%DB%8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mashrootkari</dc:creator>
  <cp:keywords/>
  <dc:description/>
  <cp:lastModifiedBy>amin mashrootkari</cp:lastModifiedBy>
  <cp:revision>8</cp:revision>
  <dcterms:created xsi:type="dcterms:W3CDTF">2024-05-21T08:18:00Z</dcterms:created>
  <dcterms:modified xsi:type="dcterms:W3CDTF">2024-05-29T07:02:00Z</dcterms:modified>
</cp:coreProperties>
</file>